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669"/>
        <w:gridCol w:w="4794"/>
      </w:tblGrid>
      <w:tr w:rsidR="00D30864" w:rsidTr="00BE3DF3">
        <w:trPr>
          <w:trHeight w:val="2742"/>
        </w:trPr>
        <w:tc>
          <w:tcPr>
            <w:tcW w:w="50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30864" w:rsidRDefault="00D30864" w:rsidP="00BE3DF3">
            <w:pPr>
              <w:spacing w:after="40" w:line="240" w:lineRule="exact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 xml:space="preserve">Согласованно: </w:t>
            </w:r>
          </w:p>
          <w:p w:rsidR="00C15563" w:rsidRDefault="00D30864" w:rsidP="00BE3DF3">
            <w:pPr>
              <w:spacing w:after="40" w:line="240" w:lineRule="exact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 xml:space="preserve">Глава </w:t>
            </w:r>
            <w:r w:rsidR="00C15563">
              <w:rPr>
                <w:snapToGrid w:val="0"/>
                <w:color w:val="000000"/>
                <w:sz w:val="28"/>
                <w:szCs w:val="28"/>
              </w:rPr>
              <w:t>Администрации</w:t>
            </w:r>
          </w:p>
          <w:p w:rsidR="00C15563" w:rsidRDefault="00C15563" w:rsidP="00BE3DF3">
            <w:pPr>
              <w:spacing w:after="40" w:line="240" w:lineRule="exact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муниципального округа</w:t>
            </w:r>
          </w:p>
          <w:p w:rsidR="00C15563" w:rsidRDefault="00C15563" w:rsidP="00BE3DF3">
            <w:pPr>
              <w:spacing w:after="40" w:line="240" w:lineRule="exact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Чарышский район</w:t>
            </w:r>
          </w:p>
          <w:p w:rsidR="00D30864" w:rsidRDefault="00D30864" w:rsidP="00BE3DF3">
            <w:pPr>
              <w:spacing w:after="40" w:line="240" w:lineRule="exact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 xml:space="preserve"> Алтайского края</w:t>
            </w:r>
          </w:p>
          <w:p w:rsidR="00D30864" w:rsidRDefault="00D30864" w:rsidP="00BE3DF3">
            <w:pPr>
              <w:spacing w:after="40" w:line="240" w:lineRule="exact"/>
              <w:rPr>
                <w:snapToGrid w:val="0"/>
                <w:color w:val="000000"/>
                <w:sz w:val="28"/>
                <w:szCs w:val="28"/>
              </w:rPr>
            </w:pPr>
          </w:p>
          <w:p w:rsidR="00D30864" w:rsidRPr="00354131" w:rsidRDefault="00D30864" w:rsidP="00BE3DF3">
            <w:pPr>
              <w:spacing w:after="40" w:line="240" w:lineRule="exact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</w:t>
            </w:r>
            <w:r>
              <w:rPr>
                <w:snapToGrid w:val="0"/>
                <w:color w:val="000000"/>
                <w:sz w:val="28"/>
                <w:szCs w:val="28"/>
              </w:rPr>
              <w:t>А.В Ездин</w:t>
            </w:r>
          </w:p>
        </w:tc>
        <w:tc>
          <w:tcPr>
            <w:tcW w:w="4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30864" w:rsidRDefault="00D30864" w:rsidP="00BE3DF3">
            <w:pPr>
              <w:ind w:left="1297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D30864" w:rsidRDefault="00D30864" w:rsidP="00BE3DF3">
            <w:pPr>
              <w:ind w:left="12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комитета           </w:t>
            </w:r>
          </w:p>
          <w:p w:rsidR="00D30864" w:rsidRDefault="00D30864" w:rsidP="00BE3DF3">
            <w:pPr>
              <w:ind w:left="12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финансам, налоговой </w:t>
            </w:r>
          </w:p>
          <w:p w:rsidR="00B54D63" w:rsidRDefault="00D30864" w:rsidP="00BE3DF3">
            <w:pPr>
              <w:ind w:left="12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кредитной политике Администрации</w:t>
            </w:r>
            <w:r w:rsidR="00C15563">
              <w:rPr>
                <w:sz w:val="28"/>
                <w:szCs w:val="28"/>
              </w:rPr>
              <w:t xml:space="preserve"> м</w:t>
            </w:r>
            <w:r w:rsidR="00B54D63">
              <w:rPr>
                <w:sz w:val="28"/>
                <w:szCs w:val="28"/>
              </w:rPr>
              <w:t>униципального округа</w:t>
            </w:r>
          </w:p>
          <w:p w:rsidR="00D30864" w:rsidRDefault="00B54D63" w:rsidP="00BE3DF3">
            <w:pPr>
              <w:ind w:left="12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Чарышский район Алтайского края</w:t>
            </w:r>
          </w:p>
          <w:p w:rsidR="00D30864" w:rsidRDefault="00D30864" w:rsidP="00BE3DF3">
            <w:pPr>
              <w:ind w:left="1297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</w:p>
          <w:p w:rsidR="00D30864" w:rsidRDefault="00D30864" w:rsidP="00BE3DF3">
            <w:pPr>
              <w:ind w:left="1297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С.Ю.Лобанов</w:t>
            </w:r>
          </w:p>
          <w:p w:rsidR="00D30864" w:rsidRDefault="00D30864" w:rsidP="00D15035">
            <w:pPr>
              <w:ind w:left="1297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72F11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» декабря  </w:t>
            </w:r>
            <w:r w:rsidR="00D15035"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D30864" w:rsidRDefault="00D30864" w:rsidP="00D30864">
      <w:pPr>
        <w:rPr>
          <w:sz w:val="28"/>
          <w:szCs w:val="28"/>
        </w:rPr>
      </w:pPr>
    </w:p>
    <w:p w:rsidR="00D30864" w:rsidRDefault="00D30864" w:rsidP="00D30864">
      <w:pPr>
        <w:jc w:val="center"/>
        <w:rPr>
          <w:sz w:val="28"/>
          <w:szCs w:val="28"/>
        </w:rPr>
      </w:pPr>
      <w:r>
        <w:rPr>
          <w:sz w:val="28"/>
          <w:szCs w:val="28"/>
        </w:rPr>
        <w:t>П Л А Н</w:t>
      </w:r>
    </w:p>
    <w:p w:rsidR="00D30864" w:rsidRDefault="00D30864" w:rsidP="00D3086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ревизий и проверок работниками</w:t>
      </w:r>
    </w:p>
    <w:p w:rsidR="00D30864" w:rsidRDefault="00D30864" w:rsidP="00D308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комитета по финансам, налоговой и кредитной политике </w:t>
      </w:r>
    </w:p>
    <w:p w:rsidR="00D30864" w:rsidRDefault="00D30864" w:rsidP="00D30864">
      <w:pPr>
        <w:jc w:val="center"/>
        <w:rPr>
          <w:vertAlign w:val="superscript"/>
        </w:rPr>
      </w:pPr>
      <w:r>
        <w:rPr>
          <w:sz w:val="28"/>
          <w:szCs w:val="28"/>
        </w:rPr>
        <w:t>Администрации Чарышского района</w:t>
      </w:r>
    </w:p>
    <w:p w:rsidR="00D30864" w:rsidRPr="00C32FDF" w:rsidRDefault="00A72F11" w:rsidP="00A72F11">
      <w:pPr>
        <w:tabs>
          <w:tab w:val="center" w:pos="4677"/>
          <w:tab w:val="left" w:pos="5857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D30864">
        <w:rPr>
          <w:sz w:val="28"/>
          <w:szCs w:val="28"/>
        </w:rPr>
        <w:t xml:space="preserve">в </w:t>
      </w:r>
      <w:r>
        <w:rPr>
          <w:sz w:val="28"/>
          <w:szCs w:val="28"/>
        </w:rPr>
        <w:t>202</w:t>
      </w:r>
      <w:r w:rsidR="00D15035">
        <w:rPr>
          <w:sz w:val="28"/>
          <w:szCs w:val="28"/>
        </w:rPr>
        <w:t>6</w:t>
      </w:r>
      <w:r w:rsidR="00D30864">
        <w:rPr>
          <w:sz w:val="28"/>
          <w:szCs w:val="28"/>
        </w:rPr>
        <w:t xml:space="preserve"> году</w:t>
      </w:r>
    </w:p>
    <w:tbl>
      <w:tblPr>
        <w:tblW w:w="11057" w:type="dxa"/>
        <w:tblInd w:w="-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"/>
        <w:gridCol w:w="2270"/>
        <w:gridCol w:w="2787"/>
        <w:gridCol w:w="1134"/>
        <w:gridCol w:w="1276"/>
        <w:gridCol w:w="1417"/>
        <w:gridCol w:w="1749"/>
      </w:tblGrid>
      <w:tr w:rsidR="00EA61CF" w:rsidTr="00EA61CF">
        <w:trPr>
          <w:trHeight w:val="97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4" w:rsidRPr="00A60665" w:rsidRDefault="00D30864" w:rsidP="0070369E">
            <w:pPr>
              <w:jc w:val="center"/>
            </w:pPr>
            <w:r w:rsidRPr="00A60665">
              <w:t>№</w:t>
            </w:r>
            <w:r w:rsidRPr="00A60665">
              <w:br/>
              <w:t>п/п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4" w:rsidRPr="00A60665" w:rsidRDefault="00D30864" w:rsidP="00BE3DF3">
            <w:r w:rsidRPr="00A60665">
              <w:t>Наименование объекта</w:t>
            </w:r>
            <w:r w:rsidRPr="00A60665">
              <w:br/>
              <w:t>ревизии (проверки)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4" w:rsidRPr="00A60665" w:rsidRDefault="00D30864" w:rsidP="00BE3DF3">
            <w:r w:rsidRPr="00A60665">
              <w:t>Вид работы</w:t>
            </w:r>
            <w:r w:rsidRPr="00A60665">
              <w:br/>
              <w:t>(ревизия, проверка)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4" w:rsidRPr="00A60665" w:rsidRDefault="00D30864" w:rsidP="00BE3DF3">
            <w:r w:rsidRPr="00A60665">
              <w:t xml:space="preserve">Ревизуемый (проверяемый) период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4" w:rsidRPr="00A60665" w:rsidRDefault="00D30864" w:rsidP="00BE3DF3">
            <w:r w:rsidRPr="00A60665">
              <w:t>Начало контрольного</w:t>
            </w:r>
            <w:r w:rsidRPr="00A60665">
              <w:br/>
              <w:t>мероприятия (дата)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4" w:rsidRPr="00A60665" w:rsidRDefault="00D30864" w:rsidP="00BE3DF3">
            <w:r w:rsidRPr="00A60665">
              <w:t>Окончание</w:t>
            </w:r>
            <w:r w:rsidRPr="00A60665">
              <w:br/>
              <w:t>контрольного</w:t>
            </w:r>
            <w:r w:rsidRPr="00A60665">
              <w:br/>
              <w:t>мероприятия (дата)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4" w:rsidRPr="00A60665" w:rsidRDefault="00D30864" w:rsidP="00BE3DF3">
            <w:r w:rsidRPr="00A60665">
              <w:t>Руководитель группы</w:t>
            </w:r>
          </w:p>
        </w:tc>
      </w:tr>
      <w:tr w:rsidR="00EA61CF" w:rsidTr="00EA61CF">
        <w:trPr>
          <w:trHeight w:val="13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0864" w:rsidRPr="00A60665" w:rsidRDefault="00D30864" w:rsidP="0070369E">
            <w:pPr>
              <w:jc w:val="center"/>
            </w:pPr>
            <w:r w:rsidRPr="00A60665"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0864" w:rsidRPr="00A60665" w:rsidRDefault="00D30864" w:rsidP="00704E33">
            <w:pPr>
              <w:jc w:val="center"/>
            </w:pPr>
            <w:r w:rsidRPr="00A60665">
              <w:t>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0864" w:rsidRPr="00A60665" w:rsidRDefault="00D30864" w:rsidP="00704E33">
            <w:pPr>
              <w:jc w:val="center"/>
            </w:pPr>
            <w:r w:rsidRPr="00A6066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0864" w:rsidRPr="00A60665" w:rsidRDefault="00D30864" w:rsidP="00704E33">
            <w:pPr>
              <w:jc w:val="center"/>
            </w:pPr>
            <w:r w:rsidRPr="00A60665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0864" w:rsidRPr="00A60665" w:rsidRDefault="00D30864" w:rsidP="00704E33">
            <w:pPr>
              <w:jc w:val="center"/>
            </w:pPr>
            <w:r w:rsidRPr="00A60665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0864" w:rsidRPr="00A60665" w:rsidRDefault="00D30864" w:rsidP="00704E33">
            <w:pPr>
              <w:jc w:val="center"/>
            </w:pPr>
            <w:r w:rsidRPr="00A60665"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0864" w:rsidRPr="00A60665" w:rsidRDefault="00D30864" w:rsidP="00704E33">
            <w:pPr>
              <w:jc w:val="center"/>
            </w:pPr>
            <w:r w:rsidRPr="00A60665">
              <w:t>7</w:t>
            </w:r>
          </w:p>
        </w:tc>
      </w:tr>
      <w:tr w:rsidR="00EA61CF" w:rsidTr="00EA61CF">
        <w:trPr>
          <w:trHeight w:val="31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Pr="00A60665" w:rsidRDefault="00EA61CF" w:rsidP="0070369E">
            <w:pPr>
              <w:jc w:val="center"/>
            </w:pPr>
            <w:r w:rsidRPr="00A60665"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61CF" w:rsidRPr="00A60665" w:rsidRDefault="00EA61CF" w:rsidP="00D901BC">
            <w:pPr>
              <w:ind w:left="35"/>
            </w:pPr>
            <w:r>
              <w:t>«МБУДО «ДЮШС</w:t>
            </w:r>
            <w:r w:rsidRPr="00A60665">
              <w:t>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Pr="00A60665" w:rsidRDefault="00EA61CF" w:rsidP="00704E33">
            <w:pPr>
              <w:ind w:left="141"/>
            </w:pPr>
            <w:r w:rsidRPr="00A60665">
              <w:t>Ревизия финансово-хозяйственной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Pr="00A60665" w:rsidRDefault="00EA61CF" w:rsidP="00984005">
            <w:pPr>
              <w:jc w:val="center"/>
            </w:pPr>
            <w:r>
              <w:t>2024-2025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Default="00EA61CF" w:rsidP="003849D8">
            <w:pPr>
              <w:jc w:val="center"/>
            </w:pPr>
            <w:r w:rsidRPr="00A60665">
              <w:t>Январь</w:t>
            </w:r>
          </w:p>
          <w:p w:rsidR="00EA61CF" w:rsidRPr="00A60665" w:rsidRDefault="00EA61CF" w:rsidP="00297DAF">
            <w:pPr>
              <w:jc w:val="center"/>
            </w:pPr>
            <w:r>
              <w:t>12.01.2026г.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Default="00EA61CF" w:rsidP="003849D8">
            <w:pPr>
              <w:jc w:val="center"/>
            </w:pPr>
            <w:r w:rsidRPr="00A60665">
              <w:t>Февраль</w:t>
            </w:r>
          </w:p>
          <w:p w:rsidR="00EA61CF" w:rsidRPr="00A60665" w:rsidRDefault="00EA61CF" w:rsidP="003849D8">
            <w:pPr>
              <w:jc w:val="center"/>
            </w:pPr>
            <w:r>
              <w:t>11.02.2026г.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Default="00EA61CF" w:rsidP="0070369E">
            <w:pPr>
              <w:jc w:val="center"/>
            </w:pPr>
          </w:p>
          <w:p w:rsidR="00EA61CF" w:rsidRDefault="00EA61CF" w:rsidP="00FD1ADC"/>
          <w:p w:rsidR="00EA61CF" w:rsidRDefault="00EA61CF" w:rsidP="00FD1ADC"/>
          <w:p w:rsidR="00EA61CF" w:rsidRPr="00FD1ADC" w:rsidRDefault="00EA61CF" w:rsidP="00FD1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Контролер-ревизор</w:t>
            </w:r>
            <w:r w:rsidRPr="00FD1ADC">
              <w:rPr>
                <w:sz w:val="24"/>
                <w:szCs w:val="24"/>
              </w:rPr>
              <w:t xml:space="preserve"> комитета по финансам, </w:t>
            </w:r>
          </w:p>
          <w:p w:rsidR="00EA61CF" w:rsidRDefault="00EA61CF" w:rsidP="00FD1ADC">
            <w:pPr>
              <w:rPr>
                <w:sz w:val="28"/>
                <w:szCs w:val="28"/>
              </w:rPr>
            </w:pPr>
            <w:r w:rsidRPr="00FD1ADC">
              <w:rPr>
                <w:sz w:val="24"/>
                <w:szCs w:val="24"/>
              </w:rPr>
              <w:t>налоговой и кредитной политике</w:t>
            </w:r>
            <w:r>
              <w:rPr>
                <w:sz w:val="28"/>
                <w:szCs w:val="28"/>
              </w:rPr>
              <w:t xml:space="preserve"> </w:t>
            </w:r>
          </w:p>
          <w:p w:rsidR="00EA61CF" w:rsidRDefault="00EA61CF" w:rsidP="00FD1ADC">
            <w:pPr>
              <w:rPr>
                <w:sz w:val="24"/>
                <w:szCs w:val="24"/>
              </w:rPr>
            </w:pPr>
            <w:r w:rsidRPr="00297DAF">
              <w:rPr>
                <w:sz w:val="24"/>
                <w:szCs w:val="24"/>
              </w:rPr>
              <w:t xml:space="preserve">Трусова О.В.   </w:t>
            </w:r>
          </w:p>
          <w:p w:rsidR="00EA61CF" w:rsidRPr="00297DAF" w:rsidRDefault="00EA61CF" w:rsidP="00297DAF">
            <w:pPr>
              <w:rPr>
                <w:sz w:val="24"/>
                <w:szCs w:val="24"/>
              </w:rPr>
            </w:pPr>
          </w:p>
          <w:p w:rsidR="00EA61CF" w:rsidRDefault="00EA61CF" w:rsidP="00297DAF">
            <w:pPr>
              <w:rPr>
                <w:sz w:val="24"/>
                <w:szCs w:val="24"/>
              </w:rPr>
            </w:pPr>
          </w:p>
          <w:p w:rsidR="00EA61CF" w:rsidRDefault="00EA61CF" w:rsidP="00297DAF">
            <w:pPr>
              <w:rPr>
                <w:sz w:val="24"/>
                <w:szCs w:val="24"/>
              </w:rPr>
            </w:pPr>
          </w:p>
          <w:p w:rsidR="00EA61CF" w:rsidRDefault="00EA61CF" w:rsidP="00297DAF">
            <w:pPr>
              <w:rPr>
                <w:sz w:val="24"/>
                <w:szCs w:val="24"/>
              </w:rPr>
            </w:pPr>
          </w:p>
          <w:p w:rsidR="00EA61CF" w:rsidRDefault="00EA61CF" w:rsidP="00297DAF">
            <w:pPr>
              <w:rPr>
                <w:sz w:val="24"/>
                <w:szCs w:val="24"/>
              </w:rPr>
            </w:pPr>
          </w:p>
          <w:p w:rsidR="00EA61CF" w:rsidRDefault="00EA61CF" w:rsidP="00297DAF">
            <w:pPr>
              <w:rPr>
                <w:sz w:val="24"/>
                <w:szCs w:val="24"/>
              </w:rPr>
            </w:pPr>
          </w:p>
          <w:p w:rsidR="00EA61CF" w:rsidRPr="00C15563" w:rsidRDefault="00EA61CF" w:rsidP="00C15563">
            <w:pPr>
              <w:rPr>
                <w:sz w:val="24"/>
                <w:szCs w:val="24"/>
              </w:rPr>
            </w:pPr>
          </w:p>
        </w:tc>
      </w:tr>
      <w:tr w:rsidR="00EA61CF" w:rsidTr="00EA61CF">
        <w:trPr>
          <w:trHeight w:val="31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Pr="00A60665" w:rsidRDefault="00EA61CF" w:rsidP="0070369E">
            <w:pPr>
              <w:jc w:val="center"/>
            </w:pPr>
            <w:r w:rsidRPr="00A60665"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Pr="00A60665" w:rsidRDefault="00EA61CF" w:rsidP="00704E33">
            <w:pPr>
              <w:ind w:left="143"/>
            </w:pPr>
            <w:r>
              <w:t>МАУ «Редакция газеты «Животновод Алтая»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Pr="00A60665" w:rsidRDefault="00EA61CF" w:rsidP="00704E33">
            <w:pPr>
              <w:ind w:left="141"/>
            </w:pPr>
            <w:r w:rsidRPr="00A60665">
              <w:t>Ревизия финан</w:t>
            </w:r>
            <w:r>
              <w:t>сово-хозяйственной деятельности</w:t>
            </w:r>
            <w:r w:rsidRPr="00A60665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Pr="00A60665" w:rsidRDefault="00EA61CF" w:rsidP="00984005">
            <w:pPr>
              <w:jc w:val="center"/>
            </w:pPr>
            <w:r>
              <w:t>2024-2025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Default="00EA61CF" w:rsidP="003849D8">
            <w:pPr>
              <w:jc w:val="center"/>
            </w:pPr>
            <w:r>
              <w:t>Февраль</w:t>
            </w:r>
          </w:p>
          <w:p w:rsidR="00EA61CF" w:rsidRPr="00A60665" w:rsidRDefault="00EA61CF" w:rsidP="003849D8">
            <w:pPr>
              <w:jc w:val="center"/>
            </w:pPr>
            <w:r>
              <w:t>16.02.2026г.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Default="00EA61CF" w:rsidP="003849D8">
            <w:pPr>
              <w:jc w:val="center"/>
            </w:pPr>
            <w:r>
              <w:t>Март</w:t>
            </w:r>
          </w:p>
          <w:p w:rsidR="00EA61CF" w:rsidRPr="00A60665" w:rsidRDefault="00EA61CF" w:rsidP="003849D8">
            <w:pPr>
              <w:jc w:val="center"/>
            </w:pPr>
            <w:r>
              <w:t>18.03.2026г.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61CF" w:rsidRPr="00A60665" w:rsidRDefault="00EA61CF" w:rsidP="00D15035">
            <w:pPr>
              <w:jc w:val="center"/>
            </w:pPr>
          </w:p>
        </w:tc>
      </w:tr>
      <w:tr w:rsidR="00EA61CF" w:rsidTr="00EA61CF">
        <w:tblPrEx>
          <w:tblCellMar>
            <w:left w:w="108" w:type="dxa"/>
            <w:right w:w="108" w:type="dxa"/>
          </w:tblCellMar>
          <w:tblLook w:val="0000"/>
        </w:tblPrEx>
        <w:trPr>
          <w:trHeight w:val="487"/>
        </w:trPr>
        <w:tc>
          <w:tcPr>
            <w:tcW w:w="424" w:type="dxa"/>
          </w:tcPr>
          <w:p w:rsidR="00EA61CF" w:rsidRPr="00A60665" w:rsidRDefault="00EA61CF" w:rsidP="0070369E">
            <w:pPr>
              <w:jc w:val="center"/>
            </w:pPr>
            <w:r w:rsidRPr="00A60665">
              <w:t>3</w:t>
            </w:r>
          </w:p>
        </w:tc>
        <w:tc>
          <w:tcPr>
            <w:tcW w:w="2270" w:type="dxa"/>
          </w:tcPr>
          <w:p w:rsidR="00EA61CF" w:rsidRDefault="00EA61CF" w:rsidP="002753C2"/>
          <w:p w:rsidR="00EA61CF" w:rsidRPr="002753C2" w:rsidRDefault="00EA61CF" w:rsidP="002753C2">
            <w:r>
              <w:t>МБУДО «ЦДТ»</w:t>
            </w:r>
          </w:p>
        </w:tc>
        <w:tc>
          <w:tcPr>
            <w:tcW w:w="2787" w:type="dxa"/>
          </w:tcPr>
          <w:p w:rsidR="00EA61CF" w:rsidRPr="00A60665" w:rsidRDefault="00EA61CF" w:rsidP="00815682">
            <w:r w:rsidRPr="00A60665">
              <w:t xml:space="preserve">Ревизия финансово-хозяйственной </w:t>
            </w:r>
            <w:r>
              <w:t>деятельности,</w:t>
            </w:r>
            <w:r w:rsidRPr="009F6010">
              <w:t xml:space="preserve"> проверка </w:t>
            </w:r>
          </w:p>
        </w:tc>
        <w:tc>
          <w:tcPr>
            <w:tcW w:w="1134" w:type="dxa"/>
          </w:tcPr>
          <w:p w:rsidR="00EA61CF" w:rsidRPr="00A60665" w:rsidRDefault="00EA61CF" w:rsidP="00984005">
            <w:pPr>
              <w:jc w:val="center"/>
            </w:pPr>
            <w:r>
              <w:t>2024-2025</w:t>
            </w:r>
          </w:p>
        </w:tc>
        <w:tc>
          <w:tcPr>
            <w:tcW w:w="1276" w:type="dxa"/>
          </w:tcPr>
          <w:p w:rsidR="00EA61CF" w:rsidRDefault="00EA61CF" w:rsidP="003849D8">
            <w:pPr>
              <w:jc w:val="center"/>
            </w:pPr>
            <w:r>
              <w:t>Март</w:t>
            </w:r>
          </w:p>
          <w:p w:rsidR="00EA61CF" w:rsidRPr="00815682" w:rsidRDefault="00EA61CF" w:rsidP="00815682">
            <w:r>
              <w:t>23.03.2026г.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61CF" w:rsidRDefault="00EA61CF" w:rsidP="003849D8">
            <w:pPr>
              <w:jc w:val="center"/>
            </w:pPr>
            <w:r>
              <w:t>Апрель</w:t>
            </w:r>
          </w:p>
          <w:p w:rsidR="00EA61CF" w:rsidRPr="00815682" w:rsidRDefault="00EA61CF" w:rsidP="00815682">
            <w:r>
              <w:t>21.04.2026г.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CF" w:rsidRPr="00A60665" w:rsidRDefault="00EA61CF" w:rsidP="0070369E">
            <w:pPr>
              <w:jc w:val="center"/>
            </w:pPr>
          </w:p>
        </w:tc>
      </w:tr>
      <w:tr w:rsidR="00EA61CF" w:rsidTr="00EA61CF">
        <w:tblPrEx>
          <w:tblCellMar>
            <w:left w:w="108" w:type="dxa"/>
            <w:right w:w="108" w:type="dxa"/>
          </w:tblCellMar>
          <w:tblLook w:val="0000"/>
        </w:tblPrEx>
        <w:trPr>
          <w:trHeight w:val="603"/>
        </w:trPr>
        <w:tc>
          <w:tcPr>
            <w:tcW w:w="424" w:type="dxa"/>
          </w:tcPr>
          <w:p w:rsidR="00EA61CF" w:rsidRPr="00A60665" w:rsidRDefault="00EA61CF" w:rsidP="0070369E">
            <w:pPr>
              <w:jc w:val="center"/>
            </w:pPr>
            <w:r w:rsidRPr="00A60665">
              <w:t>4</w:t>
            </w:r>
          </w:p>
        </w:tc>
        <w:tc>
          <w:tcPr>
            <w:tcW w:w="2270" w:type="dxa"/>
          </w:tcPr>
          <w:p w:rsidR="00EA61CF" w:rsidRDefault="00EA61CF" w:rsidP="00D901BC">
            <w:pPr>
              <w:ind w:left="35"/>
            </w:pPr>
            <w:r>
              <w:t>МБУДО Чарышская ДШИ»</w:t>
            </w:r>
          </w:p>
          <w:p w:rsidR="00EA61CF" w:rsidRPr="00A60665" w:rsidRDefault="00EA61CF" w:rsidP="00EA61CF">
            <w:pPr>
              <w:ind w:left="35"/>
              <w:jc w:val="center"/>
            </w:pPr>
          </w:p>
        </w:tc>
        <w:tc>
          <w:tcPr>
            <w:tcW w:w="2787" w:type="dxa"/>
          </w:tcPr>
          <w:p w:rsidR="0044270A" w:rsidRDefault="00EA61CF" w:rsidP="00065688">
            <w:r w:rsidRPr="00A60665">
              <w:t>Ревизия финансово-хозяйственной деятельности</w:t>
            </w:r>
            <w:r>
              <w:t xml:space="preserve">. </w:t>
            </w:r>
          </w:p>
          <w:p w:rsidR="00EA61CF" w:rsidRPr="0044270A" w:rsidRDefault="00EA61CF" w:rsidP="0044270A">
            <w:pPr>
              <w:jc w:val="right"/>
            </w:pPr>
          </w:p>
        </w:tc>
        <w:tc>
          <w:tcPr>
            <w:tcW w:w="1134" w:type="dxa"/>
          </w:tcPr>
          <w:p w:rsidR="00EA61CF" w:rsidRPr="00A60665" w:rsidRDefault="00EA61CF" w:rsidP="00984005">
            <w:pPr>
              <w:jc w:val="center"/>
            </w:pPr>
            <w:r>
              <w:t>2024-2025</w:t>
            </w:r>
          </w:p>
        </w:tc>
        <w:tc>
          <w:tcPr>
            <w:tcW w:w="1276" w:type="dxa"/>
          </w:tcPr>
          <w:p w:rsidR="00EA61CF" w:rsidRDefault="00EA61CF" w:rsidP="00ED3498">
            <w:pPr>
              <w:jc w:val="center"/>
            </w:pPr>
            <w:r>
              <w:t>Апреля</w:t>
            </w:r>
          </w:p>
          <w:p w:rsidR="00EA61CF" w:rsidRPr="00A60665" w:rsidRDefault="00EA61CF" w:rsidP="00C15563">
            <w:pPr>
              <w:jc w:val="center"/>
            </w:pPr>
            <w:r>
              <w:t>27.04.2026г.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61CF" w:rsidRDefault="00EA61CF" w:rsidP="00BE3DF3">
            <w:pPr>
              <w:jc w:val="center"/>
            </w:pPr>
            <w:r>
              <w:t>Май</w:t>
            </w:r>
          </w:p>
          <w:p w:rsidR="00EA61CF" w:rsidRPr="00ED3498" w:rsidRDefault="00EA61CF" w:rsidP="00ED3498">
            <w:r>
              <w:t>27.05.2026г.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CF" w:rsidRPr="00A60665" w:rsidRDefault="00EA61CF" w:rsidP="0070369E">
            <w:pPr>
              <w:jc w:val="center"/>
            </w:pPr>
          </w:p>
        </w:tc>
      </w:tr>
      <w:tr w:rsidR="00EA61CF" w:rsidTr="00EA61CF">
        <w:tblPrEx>
          <w:tblCellMar>
            <w:left w:w="108" w:type="dxa"/>
            <w:right w:w="108" w:type="dxa"/>
          </w:tblCellMar>
          <w:tblLook w:val="0000"/>
        </w:tblPrEx>
        <w:trPr>
          <w:trHeight w:val="417"/>
        </w:trPr>
        <w:tc>
          <w:tcPr>
            <w:tcW w:w="424" w:type="dxa"/>
          </w:tcPr>
          <w:p w:rsidR="00EA61CF" w:rsidRPr="00A60665" w:rsidRDefault="00EA61CF" w:rsidP="0070369E">
            <w:pPr>
              <w:jc w:val="center"/>
            </w:pPr>
            <w:r w:rsidRPr="00A60665">
              <w:t>5</w:t>
            </w:r>
          </w:p>
        </w:tc>
        <w:tc>
          <w:tcPr>
            <w:tcW w:w="2270" w:type="dxa"/>
          </w:tcPr>
          <w:p w:rsidR="00EA61CF" w:rsidRPr="00A60665" w:rsidRDefault="00EA61CF" w:rsidP="000B7A0A">
            <w:pPr>
              <w:ind w:left="35"/>
            </w:pPr>
            <w:r>
              <w:t xml:space="preserve"> МБДОУ «Детский сад Березка»</w:t>
            </w:r>
          </w:p>
        </w:tc>
        <w:tc>
          <w:tcPr>
            <w:tcW w:w="2787" w:type="dxa"/>
          </w:tcPr>
          <w:p w:rsidR="00EA61CF" w:rsidRPr="00A60665" w:rsidRDefault="00EA61CF" w:rsidP="00BE3DF3">
            <w:r w:rsidRPr="00A60665">
              <w:t>Ревизия финансово-хозяйственной деятельности.</w:t>
            </w:r>
          </w:p>
        </w:tc>
        <w:tc>
          <w:tcPr>
            <w:tcW w:w="1134" w:type="dxa"/>
          </w:tcPr>
          <w:p w:rsidR="00EA61CF" w:rsidRPr="00A60665" w:rsidRDefault="00EA61CF" w:rsidP="00984005">
            <w:pPr>
              <w:jc w:val="center"/>
            </w:pPr>
            <w:r>
              <w:t>2024-2025</w:t>
            </w:r>
          </w:p>
        </w:tc>
        <w:tc>
          <w:tcPr>
            <w:tcW w:w="1276" w:type="dxa"/>
          </w:tcPr>
          <w:p w:rsidR="00EA61CF" w:rsidRDefault="00EA61CF" w:rsidP="00BE3DF3">
            <w:pPr>
              <w:jc w:val="center"/>
            </w:pPr>
            <w:r>
              <w:t>Июнь</w:t>
            </w:r>
          </w:p>
          <w:p w:rsidR="00EA61CF" w:rsidRPr="00A60665" w:rsidRDefault="00EA61CF" w:rsidP="00BE3DF3">
            <w:pPr>
              <w:jc w:val="center"/>
            </w:pPr>
            <w:r>
              <w:t>01.06.2026г.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61CF" w:rsidRDefault="00EA61CF" w:rsidP="00BE3DF3">
            <w:pPr>
              <w:jc w:val="center"/>
            </w:pPr>
            <w:r>
              <w:t>Июнь</w:t>
            </w:r>
          </w:p>
          <w:p w:rsidR="00EA61CF" w:rsidRPr="00A60665" w:rsidRDefault="00EA61CF" w:rsidP="00BE3DF3">
            <w:pPr>
              <w:jc w:val="center"/>
            </w:pPr>
            <w:r>
              <w:t>30.06.2026г.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CF" w:rsidRPr="00A60665" w:rsidRDefault="00EA61CF" w:rsidP="00D15035">
            <w:pPr>
              <w:jc w:val="center"/>
            </w:pPr>
          </w:p>
        </w:tc>
      </w:tr>
      <w:tr w:rsidR="00EA61CF" w:rsidTr="00EA61CF">
        <w:tblPrEx>
          <w:tblCellMar>
            <w:left w:w="108" w:type="dxa"/>
            <w:right w:w="108" w:type="dxa"/>
          </w:tblCellMar>
          <w:tblLook w:val="0000"/>
        </w:tblPrEx>
        <w:trPr>
          <w:trHeight w:val="419"/>
        </w:trPr>
        <w:tc>
          <w:tcPr>
            <w:tcW w:w="424" w:type="dxa"/>
          </w:tcPr>
          <w:p w:rsidR="00EA61CF" w:rsidRPr="00A60665" w:rsidRDefault="00EA61CF" w:rsidP="0070369E">
            <w:pPr>
              <w:jc w:val="center"/>
            </w:pPr>
            <w:r w:rsidRPr="00A60665">
              <w:t>6</w:t>
            </w:r>
          </w:p>
        </w:tc>
        <w:tc>
          <w:tcPr>
            <w:tcW w:w="2270" w:type="dxa"/>
          </w:tcPr>
          <w:p w:rsidR="00EA61CF" w:rsidRPr="00A60665" w:rsidRDefault="00EA61CF" w:rsidP="00704E33">
            <w:pPr>
              <w:ind w:left="35"/>
            </w:pPr>
            <w:r>
              <w:t>МУП «Чарышское тепло»</w:t>
            </w:r>
          </w:p>
        </w:tc>
        <w:tc>
          <w:tcPr>
            <w:tcW w:w="2787" w:type="dxa"/>
          </w:tcPr>
          <w:p w:rsidR="00EA61CF" w:rsidRDefault="00EA61CF" w:rsidP="00BE3DF3">
            <w:r w:rsidRPr="00A60665">
              <w:t>Ревизия финансово-хозяйственной деятельности.</w:t>
            </w:r>
          </w:p>
          <w:p w:rsidR="00EA61CF" w:rsidRPr="00995DEC" w:rsidRDefault="00EA61CF" w:rsidP="00995DEC"/>
        </w:tc>
        <w:tc>
          <w:tcPr>
            <w:tcW w:w="1134" w:type="dxa"/>
          </w:tcPr>
          <w:p w:rsidR="00EA61CF" w:rsidRPr="00A60665" w:rsidRDefault="00EA61CF" w:rsidP="00984005">
            <w:pPr>
              <w:jc w:val="center"/>
            </w:pPr>
            <w:r>
              <w:t>2024-2025</w:t>
            </w:r>
          </w:p>
        </w:tc>
        <w:tc>
          <w:tcPr>
            <w:tcW w:w="1276" w:type="dxa"/>
          </w:tcPr>
          <w:p w:rsidR="00EA61CF" w:rsidRDefault="00EA61CF" w:rsidP="00BE3DF3">
            <w:pPr>
              <w:jc w:val="center"/>
            </w:pPr>
            <w:r>
              <w:t>Июль</w:t>
            </w:r>
          </w:p>
          <w:p w:rsidR="00EA61CF" w:rsidRPr="00A60665" w:rsidRDefault="00EA61CF" w:rsidP="00BE3DF3">
            <w:pPr>
              <w:jc w:val="center"/>
            </w:pPr>
            <w:r>
              <w:t>06.07.2026г.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61CF" w:rsidRPr="007137FA" w:rsidRDefault="00EA61CF" w:rsidP="007137FA">
            <w:pPr>
              <w:jc w:val="center"/>
            </w:pPr>
            <w:r>
              <w:t>Август 05.08.2026г.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CF" w:rsidRPr="00A60665" w:rsidRDefault="00EA61CF" w:rsidP="0070369E">
            <w:pPr>
              <w:jc w:val="center"/>
            </w:pPr>
          </w:p>
        </w:tc>
      </w:tr>
      <w:tr w:rsidR="00EA61CF" w:rsidTr="00EA61CF">
        <w:tblPrEx>
          <w:tblCellMar>
            <w:left w:w="108" w:type="dxa"/>
            <w:right w:w="108" w:type="dxa"/>
          </w:tblCellMar>
          <w:tblLook w:val="0000"/>
        </w:tblPrEx>
        <w:trPr>
          <w:trHeight w:val="553"/>
        </w:trPr>
        <w:tc>
          <w:tcPr>
            <w:tcW w:w="424" w:type="dxa"/>
          </w:tcPr>
          <w:p w:rsidR="00EA61CF" w:rsidRPr="00A60665" w:rsidRDefault="00EA61CF" w:rsidP="0070369E">
            <w:pPr>
              <w:jc w:val="center"/>
            </w:pPr>
            <w:r w:rsidRPr="00A60665">
              <w:t>7</w:t>
            </w:r>
          </w:p>
        </w:tc>
        <w:tc>
          <w:tcPr>
            <w:tcW w:w="2270" w:type="dxa"/>
          </w:tcPr>
          <w:p w:rsidR="00EA61CF" w:rsidRPr="00A60665" w:rsidRDefault="00EA61CF" w:rsidP="007137FA">
            <w:pPr>
              <w:ind w:left="143"/>
            </w:pPr>
            <w:r>
              <w:t>Территориальное Управление Администрации МО «Чарышский район» Алтайского края с. Сентелек</w:t>
            </w:r>
          </w:p>
        </w:tc>
        <w:tc>
          <w:tcPr>
            <w:tcW w:w="2787" w:type="dxa"/>
          </w:tcPr>
          <w:p w:rsidR="00EA61CF" w:rsidRPr="00A60665" w:rsidRDefault="00EA61CF" w:rsidP="005D517F">
            <w:r w:rsidRPr="00A60665">
              <w:t>Ревизия финансово-хозяйственной деятельности</w:t>
            </w:r>
            <w:r>
              <w:t xml:space="preserve">, </w:t>
            </w:r>
            <w:r w:rsidRPr="009F6010">
              <w:t xml:space="preserve">проверка </w:t>
            </w:r>
          </w:p>
        </w:tc>
        <w:tc>
          <w:tcPr>
            <w:tcW w:w="1134" w:type="dxa"/>
          </w:tcPr>
          <w:p w:rsidR="00EA61CF" w:rsidRPr="00A60665" w:rsidRDefault="00EA61CF" w:rsidP="00984005">
            <w:pPr>
              <w:jc w:val="center"/>
            </w:pPr>
            <w:r>
              <w:t>2024-2025</w:t>
            </w:r>
          </w:p>
        </w:tc>
        <w:tc>
          <w:tcPr>
            <w:tcW w:w="1276" w:type="dxa"/>
          </w:tcPr>
          <w:p w:rsidR="00EA61CF" w:rsidRDefault="00EA61CF" w:rsidP="00BE3DF3">
            <w:pPr>
              <w:jc w:val="center"/>
            </w:pPr>
            <w:r>
              <w:t>Август</w:t>
            </w:r>
          </w:p>
          <w:p w:rsidR="00EA61CF" w:rsidRPr="00A60665" w:rsidRDefault="00EA61CF" w:rsidP="00BE3DF3">
            <w:pPr>
              <w:jc w:val="center"/>
            </w:pPr>
            <w:r>
              <w:t>12.08.2026г.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61CF" w:rsidRDefault="00EA61CF" w:rsidP="00BE3DF3">
            <w:pPr>
              <w:jc w:val="center"/>
            </w:pPr>
            <w:r>
              <w:t>Сентябрь</w:t>
            </w:r>
          </w:p>
          <w:p w:rsidR="00EA61CF" w:rsidRPr="00A60665" w:rsidRDefault="00EA61CF" w:rsidP="00BE3DF3">
            <w:pPr>
              <w:jc w:val="center"/>
            </w:pPr>
            <w:r>
              <w:t>11.09.2026г.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CF" w:rsidRPr="00A60665" w:rsidRDefault="00EA61CF" w:rsidP="0070369E">
            <w:pPr>
              <w:jc w:val="center"/>
            </w:pPr>
          </w:p>
        </w:tc>
      </w:tr>
      <w:tr w:rsidR="00EA61CF" w:rsidTr="00EA61CF">
        <w:tblPrEx>
          <w:tblCellMar>
            <w:left w:w="108" w:type="dxa"/>
            <w:right w:w="108" w:type="dxa"/>
          </w:tblCellMar>
          <w:tblLook w:val="0000"/>
        </w:tblPrEx>
        <w:trPr>
          <w:trHeight w:val="561"/>
        </w:trPr>
        <w:tc>
          <w:tcPr>
            <w:tcW w:w="424" w:type="dxa"/>
          </w:tcPr>
          <w:p w:rsidR="00EA61CF" w:rsidRPr="00A60665" w:rsidRDefault="00EA61CF" w:rsidP="0070369E">
            <w:pPr>
              <w:jc w:val="center"/>
            </w:pPr>
            <w:r w:rsidRPr="00A60665">
              <w:t>8</w:t>
            </w:r>
          </w:p>
        </w:tc>
        <w:tc>
          <w:tcPr>
            <w:tcW w:w="2270" w:type="dxa"/>
          </w:tcPr>
          <w:p w:rsidR="00EA61CF" w:rsidRDefault="00EA61CF" w:rsidP="00995DEC">
            <w:pPr>
              <w:ind w:left="35"/>
            </w:pPr>
            <w:r w:rsidRPr="00A60665">
              <w:t>«МБОУ</w:t>
            </w:r>
            <w:r>
              <w:t xml:space="preserve"> Озерская</w:t>
            </w:r>
            <w:r w:rsidRPr="00A60665">
              <w:t xml:space="preserve"> СОШ»</w:t>
            </w:r>
          </w:p>
          <w:p w:rsidR="00EA61CF" w:rsidRPr="00A60665" w:rsidRDefault="00EA61CF" w:rsidP="00704E33">
            <w:pPr>
              <w:ind w:left="35"/>
            </w:pPr>
          </w:p>
        </w:tc>
        <w:tc>
          <w:tcPr>
            <w:tcW w:w="2787" w:type="dxa"/>
          </w:tcPr>
          <w:p w:rsidR="00EA61CF" w:rsidRPr="00A60665" w:rsidRDefault="00EA61CF" w:rsidP="005D517F">
            <w:r w:rsidRPr="00A60665">
              <w:t>Ревизия финансово-хозяйственной деятельности.</w:t>
            </w:r>
          </w:p>
        </w:tc>
        <w:tc>
          <w:tcPr>
            <w:tcW w:w="1134" w:type="dxa"/>
          </w:tcPr>
          <w:p w:rsidR="00EA61CF" w:rsidRPr="00A60665" w:rsidRDefault="00EA61CF" w:rsidP="00984005">
            <w:pPr>
              <w:jc w:val="center"/>
            </w:pPr>
            <w:r>
              <w:t>2024-2025</w:t>
            </w:r>
          </w:p>
        </w:tc>
        <w:tc>
          <w:tcPr>
            <w:tcW w:w="1276" w:type="dxa"/>
          </w:tcPr>
          <w:p w:rsidR="00EA61CF" w:rsidRDefault="00EA61CF" w:rsidP="00BE3DF3">
            <w:pPr>
              <w:jc w:val="center"/>
            </w:pPr>
            <w:r>
              <w:t>Октябрь</w:t>
            </w:r>
          </w:p>
          <w:p w:rsidR="00EA61CF" w:rsidRPr="00A60665" w:rsidRDefault="00EA61CF" w:rsidP="00BE3DF3">
            <w:pPr>
              <w:jc w:val="center"/>
            </w:pPr>
            <w:r>
              <w:t>15.10.2026г.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61CF" w:rsidRDefault="00EA61CF" w:rsidP="00BE3DF3">
            <w:pPr>
              <w:jc w:val="center"/>
            </w:pPr>
            <w:r>
              <w:t>Ноябрь</w:t>
            </w:r>
          </w:p>
          <w:p w:rsidR="00EA61CF" w:rsidRPr="00A60665" w:rsidRDefault="00EA61CF" w:rsidP="00BE3DF3">
            <w:pPr>
              <w:jc w:val="center"/>
            </w:pPr>
            <w:r>
              <w:t>11.11.2026г.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CF" w:rsidRPr="00A60665" w:rsidRDefault="00EA61CF" w:rsidP="0070369E">
            <w:pPr>
              <w:jc w:val="center"/>
            </w:pPr>
          </w:p>
        </w:tc>
      </w:tr>
      <w:tr w:rsidR="00EA61CF" w:rsidTr="00EA61CF">
        <w:tblPrEx>
          <w:tblCellMar>
            <w:left w:w="108" w:type="dxa"/>
            <w:right w:w="108" w:type="dxa"/>
          </w:tblCellMar>
          <w:tblLook w:val="0000"/>
        </w:tblPrEx>
        <w:trPr>
          <w:trHeight w:val="561"/>
        </w:trPr>
        <w:tc>
          <w:tcPr>
            <w:tcW w:w="424" w:type="dxa"/>
          </w:tcPr>
          <w:p w:rsidR="00EA61CF" w:rsidRPr="00A60665" w:rsidRDefault="00EA61CF" w:rsidP="0070369E">
            <w:pPr>
              <w:jc w:val="center"/>
            </w:pPr>
          </w:p>
        </w:tc>
        <w:tc>
          <w:tcPr>
            <w:tcW w:w="2270" w:type="dxa"/>
          </w:tcPr>
          <w:p w:rsidR="00EA61CF" w:rsidRDefault="00EA61CF" w:rsidP="00995DEC">
            <w:pPr>
              <w:ind w:left="35"/>
            </w:pPr>
          </w:p>
          <w:p w:rsidR="00EA61CF" w:rsidRPr="005D517F" w:rsidRDefault="00EA61CF" w:rsidP="005D517F">
            <w:r>
              <w:t>МБОУ «Березовская СОШ»</w:t>
            </w:r>
          </w:p>
        </w:tc>
        <w:tc>
          <w:tcPr>
            <w:tcW w:w="2787" w:type="dxa"/>
          </w:tcPr>
          <w:p w:rsidR="00EA61CF" w:rsidRPr="00A60665" w:rsidRDefault="00EA61CF" w:rsidP="005D517F">
            <w:r w:rsidRPr="00A60665">
              <w:t>Ревизия финансово-хозяйственной деятельности</w:t>
            </w:r>
          </w:p>
        </w:tc>
        <w:tc>
          <w:tcPr>
            <w:tcW w:w="1134" w:type="dxa"/>
          </w:tcPr>
          <w:p w:rsidR="00EA61CF" w:rsidRDefault="00EA61CF" w:rsidP="00984005">
            <w:pPr>
              <w:jc w:val="center"/>
            </w:pPr>
          </w:p>
          <w:p w:rsidR="00EA61CF" w:rsidRPr="005D517F" w:rsidRDefault="00EA61CF" w:rsidP="005D517F">
            <w:r>
              <w:t>2024-2025</w:t>
            </w:r>
          </w:p>
        </w:tc>
        <w:tc>
          <w:tcPr>
            <w:tcW w:w="1276" w:type="dxa"/>
          </w:tcPr>
          <w:p w:rsidR="00EA61CF" w:rsidRDefault="00EA61CF" w:rsidP="005D517F">
            <w:r>
              <w:t>Ноябрь</w:t>
            </w:r>
          </w:p>
          <w:p w:rsidR="00EA61CF" w:rsidRPr="005D517F" w:rsidRDefault="00EA61CF" w:rsidP="005D517F">
            <w:r>
              <w:t>16.11.2026г.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61CF" w:rsidRDefault="00EA61CF" w:rsidP="00BE3DF3">
            <w:pPr>
              <w:jc w:val="center"/>
            </w:pPr>
            <w:r>
              <w:t>Декабрь</w:t>
            </w:r>
          </w:p>
          <w:p w:rsidR="00EA61CF" w:rsidRDefault="00EA61CF" w:rsidP="00BE3DF3">
            <w:pPr>
              <w:jc w:val="center"/>
            </w:pPr>
            <w:r>
              <w:t>11.12.2026г.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CF" w:rsidRPr="00A60665" w:rsidRDefault="00EA61CF" w:rsidP="0070369E">
            <w:pPr>
              <w:jc w:val="center"/>
            </w:pPr>
          </w:p>
        </w:tc>
      </w:tr>
      <w:tr w:rsidR="002753C2" w:rsidTr="00EA61CF">
        <w:tblPrEx>
          <w:tblCellMar>
            <w:left w:w="108" w:type="dxa"/>
            <w:right w:w="108" w:type="dxa"/>
          </w:tblCellMar>
          <w:tblLook w:val="0000"/>
        </w:tblPrEx>
        <w:trPr>
          <w:trHeight w:val="561"/>
        </w:trPr>
        <w:tc>
          <w:tcPr>
            <w:tcW w:w="424" w:type="dxa"/>
          </w:tcPr>
          <w:p w:rsidR="002753C2" w:rsidRPr="00A60665" w:rsidRDefault="002753C2" w:rsidP="0070369E">
            <w:pPr>
              <w:jc w:val="center"/>
            </w:pPr>
            <w:r>
              <w:t>9</w:t>
            </w:r>
          </w:p>
        </w:tc>
        <w:tc>
          <w:tcPr>
            <w:tcW w:w="10633" w:type="dxa"/>
            <w:gridSpan w:val="6"/>
          </w:tcPr>
          <w:p w:rsidR="00C15563" w:rsidRDefault="002753C2" w:rsidP="004954AF">
            <w:pPr>
              <w:jc w:val="center"/>
            </w:pPr>
            <w:r w:rsidRPr="009F6010">
              <w:t>При выполнении плана проверок планируются дополнительно провести</w:t>
            </w:r>
          </w:p>
          <w:p w:rsidR="002753C2" w:rsidRDefault="002753C2" w:rsidP="00C15563">
            <w:pPr>
              <w:jc w:val="right"/>
            </w:pPr>
          </w:p>
          <w:p w:rsidR="00C15563" w:rsidRPr="00C15563" w:rsidRDefault="00C15563" w:rsidP="00C15563">
            <w:pPr>
              <w:jc w:val="right"/>
            </w:pPr>
          </w:p>
        </w:tc>
      </w:tr>
      <w:tr w:rsidR="00EA61CF" w:rsidTr="00EA61CF">
        <w:tblPrEx>
          <w:tblCellMar>
            <w:left w:w="108" w:type="dxa"/>
            <w:right w:w="108" w:type="dxa"/>
          </w:tblCellMar>
          <w:tblLook w:val="0000"/>
        </w:tblPrEx>
        <w:trPr>
          <w:trHeight w:val="561"/>
        </w:trPr>
        <w:tc>
          <w:tcPr>
            <w:tcW w:w="424" w:type="dxa"/>
          </w:tcPr>
          <w:p w:rsidR="00317297" w:rsidRPr="00A60665" w:rsidRDefault="00317297" w:rsidP="0070369E">
            <w:pPr>
              <w:jc w:val="center"/>
            </w:pPr>
            <w:r w:rsidRPr="00A60665">
              <w:t>1</w:t>
            </w:r>
            <w:r>
              <w:t>0</w:t>
            </w:r>
          </w:p>
        </w:tc>
        <w:tc>
          <w:tcPr>
            <w:tcW w:w="2270" w:type="dxa"/>
          </w:tcPr>
          <w:p w:rsidR="00317297" w:rsidRPr="00A60665" w:rsidRDefault="00BF3A23" w:rsidP="00704E33">
            <w:pPr>
              <w:ind w:left="35"/>
            </w:pPr>
            <w:r>
              <w:t>Территориальное Управление Администрации МО «Чарышский район» Алтайского края с. Березовка</w:t>
            </w:r>
          </w:p>
        </w:tc>
        <w:tc>
          <w:tcPr>
            <w:tcW w:w="2787" w:type="dxa"/>
          </w:tcPr>
          <w:p w:rsidR="00317297" w:rsidRPr="00A60665" w:rsidRDefault="00317297" w:rsidP="00BE3DF3">
            <w:r w:rsidRPr="00A60665">
              <w:t>Ревизия финансово-хозяйственной деятельности.</w:t>
            </w:r>
          </w:p>
        </w:tc>
        <w:tc>
          <w:tcPr>
            <w:tcW w:w="1134" w:type="dxa"/>
          </w:tcPr>
          <w:p w:rsidR="00317297" w:rsidRPr="00A60665" w:rsidRDefault="00317297" w:rsidP="00984005">
            <w:pPr>
              <w:jc w:val="center"/>
            </w:pPr>
            <w:r>
              <w:t>2024-2025</w:t>
            </w:r>
          </w:p>
        </w:tc>
        <w:tc>
          <w:tcPr>
            <w:tcW w:w="1276" w:type="dxa"/>
          </w:tcPr>
          <w:p w:rsidR="00317297" w:rsidRPr="00A60665" w:rsidRDefault="00317297" w:rsidP="00BE3DF3">
            <w:pPr>
              <w:jc w:val="center"/>
            </w:pPr>
          </w:p>
        </w:tc>
        <w:tc>
          <w:tcPr>
            <w:tcW w:w="1417" w:type="dxa"/>
          </w:tcPr>
          <w:p w:rsidR="00317297" w:rsidRPr="00A60665" w:rsidRDefault="00317297" w:rsidP="00BE3DF3">
            <w:pPr>
              <w:jc w:val="center"/>
            </w:pPr>
          </w:p>
        </w:tc>
        <w:tc>
          <w:tcPr>
            <w:tcW w:w="1749" w:type="dxa"/>
            <w:vMerge w:val="restart"/>
          </w:tcPr>
          <w:p w:rsidR="00FD1ADC" w:rsidRPr="00FD1ADC" w:rsidRDefault="00C15563" w:rsidP="00FD1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Контролер-ревизор</w:t>
            </w:r>
            <w:r w:rsidRPr="00FD1ADC">
              <w:rPr>
                <w:sz w:val="24"/>
                <w:szCs w:val="24"/>
              </w:rPr>
              <w:t xml:space="preserve"> </w:t>
            </w:r>
            <w:r w:rsidR="00FD1ADC" w:rsidRPr="00FD1ADC">
              <w:rPr>
                <w:sz w:val="24"/>
                <w:szCs w:val="24"/>
              </w:rPr>
              <w:t xml:space="preserve">комитета </w:t>
            </w:r>
            <w:r w:rsidRPr="00FD1AD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FD1ADC">
              <w:rPr>
                <w:sz w:val="24"/>
                <w:szCs w:val="24"/>
              </w:rPr>
              <w:t>финансам</w:t>
            </w:r>
            <w:r w:rsidR="00FD1ADC" w:rsidRPr="00FD1ADC">
              <w:rPr>
                <w:sz w:val="24"/>
                <w:szCs w:val="24"/>
              </w:rPr>
              <w:t xml:space="preserve">, </w:t>
            </w:r>
          </w:p>
          <w:p w:rsidR="00317297" w:rsidRDefault="00FD1ADC" w:rsidP="00C15563">
            <w:pPr>
              <w:jc w:val="both"/>
              <w:rPr>
                <w:sz w:val="24"/>
                <w:szCs w:val="24"/>
              </w:rPr>
            </w:pPr>
            <w:r w:rsidRPr="00FD1ADC">
              <w:rPr>
                <w:sz w:val="24"/>
                <w:szCs w:val="24"/>
              </w:rPr>
              <w:t xml:space="preserve">налоговой и </w:t>
            </w:r>
            <w:r w:rsidRPr="00FD1ADC">
              <w:rPr>
                <w:sz w:val="24"/>
                <w:szCs w:val="24"/>
              </w:rPr>
              <w:lastRenderedPageBreak/>
              <w:t>кредитной политике</w:t>
            </w:r>
          </w:p>
          <w:p w:rsidR="00C15563" w:rsidRPr="00FD1ADC" w:rsidRDefault="00C15563" w:rsidP="00C15563">
            <w:pPr>
              <w:jc w:val="both"/>
            </w:pPr>
            <w:r>
              <w:rPr>
                <w:sz w:val="24"/>
                <w:szCs w:val="24"/>
              </w:rPr>
              <w:t>Трусова О.В.</w:t>
            </w:r>
          </w:p>
        </w:tc>
      </w:tr>
      <w:tr w:rsidR="00EA61CF" w:rsidTr="00EA61CF">
        <w:tblPrEx>
          <w:tblCellMar>
            <w:left w:w="108" w:type="dxa"/>
            <w:right w:w="108" w:type="dxa"/>
          </w:tblCellMar>
          <w:tblLook w:val="0000"/>
        </w:tblPrEx>
        <w:trPr>
          <w:trHeight w:val="561"/>
        </w:trPr>
        <w:tc>
          <w:tcPr>
            <w:tcW w:w="424" w:type="dxa"/>
          </w:tcPr>
          <w:p w:rsidR="00317297" w:rsidRPr="00A60665" w:rsidRDefault="00317297" w:rsidP="0070369E">
            <w:pPr>
              <w:jc w:val="center"/>
            </w:pPr>
            <w:r>
              <w:lastRenderedPageBreak/>
              <w:t>11</w:t>
            </w:r>
          </w:p>
        </w:tc>
        <w:tc>
          <w:tcPr>
            <w:tcW w:w="2270" w:type="dxa"/>
          </w:tcPr>
          <w:p w:rsidR="00317297" w:rsidRDefault="00BF3A23" w:rsidP="007A36A5">
            <w:pPr>
              <w:ind w:left="35" w:firstLine="708"/>
            </w:pPr>
            <w:r>
              <w:t>МБУК Чарышский РКДЦ</w:t>
            </w:r>
          </w:p>
        </w:tc>
        <w:tc>
          <w:tcPr>
            <w:tcW w:w="2787" w:type="dxa"/>
          </w:tcPr>
          <w:p w:rsidR="00317297" w:rsidRPr="00A60665" w:rsidRDefault="00317297" w:rsidP="00BE3DF3">
            <w:r w:rsidRPr="00A60665">
              <w:t>Ревизия финан</w:t>
            </w:r>
            <w:r>
              <w:t>сово-хозяйственной деятельности</w:t>
            </w:r>
            <w:r w:rsidRPr="00A60665">
              <w:t>.</w:t>
            </w:r>
          </w:p>
        </w:tc>
        <w:tc>
          <w:tcPr>
            <w:tcW w:w="1134" w:type="dxa"/>
          </w:tcPr>
          <w:p w:rsidR="00C15563" w:rsidRDefault="00317297" w:rsidP="00C15563">
            <w:pPr>
              <w:ind w:hanging="108"/>
            </w:pPr>
            <w:r>
              <w:t>20</w:t>
            </w:r>
            <w:r w:rsidR="00BF3A23">
              <w:t>2</w:t>
            </w:r>
            <w:r w:rsidR="00FD1ADC">
              <w:t>4-2025г.</w:t>
            </w:r>
          </w:p>
          <w:p w:rsidR="00C15563" w:rsidRPr="00C15563" w:rsidRDefault="00C15563" w:rsidP="00C15563"/>
          <w:p w:rsidR="00C15563" w:rsidRDefault="00C15563" w:rsidP="00C15563"/>
          <w:p w:rsidR="00317297" w:rsidRPr="00C15563" w:rsidRDefault="00317297" w:rsidP="00C15563"/>
        </w:tc>
        <w:tc>
          <w:tcPr>
            <w:tcW w:w="1276" w:type="dxa"/>
          </w:tcPr>
          <w:p w:rsidR="00317297" w:rsidRPr="00A60665" w:rsidRDefault="00317297" w:rsidP="00BE3DF3">
            <w:pPr>
              <w:jc w:val="center"/>
            </w:pPr>
          </w:p>
        </w:tc>
        <w:tc>
          <w:tcPr>
            <w:tcW w:w="1417" w:type="dxa"/>
          </w:tcPr>
          <w:p w:rsidR="00317297" w:rsidRPr="00A60665" w:rsidRDefault="00317297" w:rsidP="00BE3DF3">
            <w:pPr>
              <w:jc w:val="center"/>
            </w:pPr>
          </w:p>
        </w:tc>
        <w:tc>
          <w:tcPr>
            <w:tcW w:w="1749" w:type="dxa"/>
            <w:vMerge/>
          </w:tcPr>
          <w:p w:rsidR="00317297" w:rsidRPr="00A60665" w:rsidRDefault="00317297" w:rsidP="0070369E">
            <w:pPr>
              <w:jc w:val="center"/>
            </w:pPr>
          </w:p>
        </w:tc>
      </w:tr>
    </w:tbl>
    <w:p w:rsidR="00D30864" w:rsidRDefault="00D30864" w:rsidP="00D30864">
      <w:pPr>
        <w:jc w:val="both"/>
        <w:rPr>
          <w:sz w:val="28"/>
          <w:szCs w:val="28"/>
        </w:rPr>
      </w:pPr>
    </w:p>
    <w:p w:rsidR="00D30864" w:rsidRDefault="00D30864" w:rsidP="00D30864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Составил:</w:t>
      </w:r>
    </w:p>
    <w:p w:rsidR="00D30864" w:rsidRDefault="00D30864" w:rsidP="00D30864">
      <w:pPr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комитета по финансам, </w:t>
      </w:r>
    </w:p>
    <w:p w:rsidR="00B81478" w:rsidRDefault="00D30864">
      <w:r>
        <w:rPr>
          <w:sz w:val="28"/>
          <w:szCs w:val="28"/>
        </w:rPr>
        <w:t xml:space="preserve">налоговой и кредитной политике                                                </w:t>
      </w:r>
      <w:r w:rsidR="00FD1ADC">
        <w:rPr>
          <w:sz w:val="28"/>
          <w:szCs w:val="28"/>
        </w:rPr>
        <w:t>О.В. Трусова</w:t>
      </w:r>
    </w:p>
    <w:sectPr w:rsidR="00B81478" w:rsidSect="0098400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30864"/>
    <w:rsid w:val="00065688"/>
    <w:rsid w:val="000736CC"/>
    <w:rsid w:val="000B7A0A"/>
    <w:rsid w:val="000D5E58"/>
    <w:rsid w:val="00134C97"/>
    <w:rsid w:val="0016615A"/>
    <w:rsid w:val="001E5B4D"/>
    <w:rsid w:val="00202ACD"/>
    <w:rsid w:val="002753C2"/>
    <w:rsid w:val="00280233"/>
    <w:rsid w:val="00297DAF"/>
    <w:rsid w:val="00317297"/>
    <w:rsid w:val="00366364"/>
    <w:rsid w:val="003849D8"/>
    <w:rsid w:val="003D32E2"/>
    <w:rsid w:val="0044270A"/>
    <w:rsid w:val="00491A07"/>
    <w:rsid w:val="004954AF"/>
    <w:rsid w:val="00495F66"/>
    <w:rsid w:val="004D02D7"/>
    <w:rsid w:val="005D517F"/>
    <w:rsid w:val="006243F0"/>
    <w:rsid w:val="006829EA"/>
    <w:rsid w:val="006904D3"/>
    <w:rsid w:val="006D3289"/>
    <w:rsid w:val="006F7FAB"/>
    <w:rsid w:val="0070369E"/>
    <w:rsid w:val="00704E33"/>
    <w:rsid w:val="007137FA"/>
    <w:rsid w:val="007A36A5"/>
    <w:rsid w:val="007C00CD"/>
    <w:rsid w:val="007D6753"/>
    <w:rsid w:val="007F37A9"/>
    <w:rsid w:val="00815682"/>
    <w:rsid w:val="008B2BBB"/>
    <w:rsid w:val="00984005"/>
    <w:rsid w:val="00995DEC"/>
    <w:rsid w:val="009D76A4"/>
    <w:rsid w:val="00A05C42"/>
    <w:rsid w:val="00A60665"/>
    <w:rsid w:val="00A72F11"/>
    <w:rsid w:val="00A92479"/>
    <w:rsid w:val="00AF79B4"/>
    <w:rsid w:val="00B54D63"/>
    <w:rsid w:val="00B629D7"/>
    <w:rsid w:val="00B81478"/>
    <w:rsid w:val="00B86746"/>
    <w:rsid w:val="00BF3A23"/>
    <w:rsid w:val="00C15563"/>
    <w:rsid w:val="00C170AC"/>
    <w:rsid w:val="00CF3C27"/>
    <w:rsid w:val="00D05D0A"/>
    <w:rsid w:val="00D15035"/>
    <w:rsid w:val="00D30864"/>
    <w:rsid w:val="00D901BC"/>
    <w:rsid w:val="00DB386B"/>
    <w:rsid w:val="00E92CBD"/>
    <w:rsid w:val="00EA61CF"/>
    <w:rsid w:val="00ED3498"/>
    <w:rsid w:val="00FC59FE"/>
    <w:rsid w:val="00FD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0864"/>
    <w:pPr>
      <w:jc w:val="right"/>
    </w:pPr>
    <w:rPr>
      <w:lang w:val="en-US"/>
    </w:rPr>
  </w:style>
  <w:style w:type="character" w:customStyle="1" w:styleId="a4">
    <w:name w:val="Основной текст Знак"/>
    <w:basedOn w:val="a0"/>
    <w:link w:val="a3"/>
    <w:rsid w:val="00D30864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11BFF-6B02-4975-BBE7-BBF3D137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Ворогушина</dc:creator>
  <cp:keywords/>
  <dc:description/>
  <cp:lastModifiedBy>Ворогушина</cp:lastModifiedBy>
  <cp:revision>22</cp:revision>
  <cp:lastPrinted>2022-12-26T10:30:00Z</cp:lastPrinted>
  <dcterms:created xsi:type="dcterms:W3CDTF">2022-12-13T03:09:00Z</dcterms:created>
  <dcterms:modified xsi:type="dcterms:W3CDTF">2025-11-27T08:03:00Z</dcterms:modified>
</cp:coreProperties>
</file>